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1A34" w14:textId="77777777" w:rsidR="000C55F5" w:rsidRDefault="000C55F5" w:rsidP="000C55F5">
      <w:pPr>
        <w:pStyle w:val="Heading1"/>
        <w:rPr>
          <w:lang w:val="da-DK"/>
        </w:rPr>
      </w:pPr>
    </w:p>
    <w:p w14:paraId="7E9FE9C8" w14:textId="415DA70B" w:rsidR="000C55F5" w:rsidRDefault="000C55F5" w:rsidP="000C55F5">
      <w:pPr>
        <w:pStyle w:val="Heading1"/>
        <w:rPr>
          <w:lang w:val="da-DK"/>
        </w:rPr>
      </w:pPr>
      <w:r>
        <w:rPr>
          <w:lang w:val="da-DK"/>
        </w:rPr>
        <w:t xml:space="preserve">Referat af generalforsamlingen 2022. 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</w:p>
    <w:p w14:paraId="28BA5A4C" w14:textId="77777777" w:rsidR="000C55F5" w:rsidRDefault="000C55F5" w:rsidP="000C55F5">
      <w:pPr>
        <w:ind w:left="360"/>
        <w:rPr>
          <w:lang w:val="da-DK"/>
        </w:rPr>
      </w:pPr>
    </w:p>
    <w:p w14:paraId="07C78CA4" w14:textId="19B96D67" w:rsidR="008B4095" w:rsidRPr="000C55F5" w:rsidRDefault="00C021CD" w:rsidP="000C55F5">
      <w:pPr>
        <w:pStyle w:val="ListParagraph"/>
        <w:numPr>
          <w:ilvl w:val="0"/>
          <w:numId w:val="1"/>
        </w:numPr>
        <w:rPr>
          <w:lang w:val="da-DK"/>
        </w:rPr>
      </w:pPr>
      <w:r w:rsidRPr="000C55F5">
        <w:rPr>
          <w:lang w:val="da-DK"/>
        </w:rPr>
        <w:t xml:space="preserve">René Schultz Madsen vælges som dirigent. </w:t>
      </w:r>
    </w:p>
    <w:p w14:paraId="25C3F04C" w14:textId="2A7947A8" w:rsidR="005B6099" w:rsidRDefault="007D0B95" w:rsidP="007D0B95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Casper giver formandens beretning. </w:t>
      </w:r>
      <w:r w:rsidR="005B6099" w:rsidRPr="007D0B95">
        <w:rPr>
          <w:lang w:val="da-DK"/>
        </w:rPr>
        <w:t xml:space="preserve">Formandens beretning godkendes. </w:t>
      </w:r>
    </w:p>
    <w:p w14:paraId="7DD8ADD5" w14:textId="5ACC93A7" w:rsidR="005B6099" w:rsidRDefault="007D0B95" w:rsidP="007D0B95">
      <w:pPr>
        <w:pStyle w:val="ListParagraph"/>
        <w:numPr>
          <w:ilvl w:val="0"/>
          <w:numId w:val="1"/>
        </w:numPr>
        <w:rPr>
          <w:lang w:val="da-DK"/>
        </w:rPr>
      </w:pPr>
      <w:r w:rsidRPr="007D0B95">
        <w:rPr>
          <w:lang w:val="da-DK"/>
        </w:rPr>
        <w:t xml:space="preserve">Kasserer </w:t>
      </w:r>
      <w:r w:rsidR="005B6099" w:rsidRPr="007D0B95">
        <w:rPr>
          <w:lang w:val="da-DK"/>
        </w:rPr>
        <w:t>Ren</w:t>
      </w:r>
      <w:r w:rsidRPr="007D0B95">
        <w:rPr>
          <w:lang w:val="da-DK"/>
        </w:rPr>
        <w:t>é S. Madsen</w:t>
      </w:r>
      <w:r w:rsidR="005B6099" w:rsidRPr="007D0B95">
        <w:rPr>
          <w:lang w:val="da-DK"/>
        </w:rPr>
        <w:t xml:space="preserve"> </w:t>
      </w:r>
      <w:r w:rsidR="00093ACA" w:rsidRPr="007D0B95">
        <w:rPr>
          <w:lang w:val="da-DK"/>
        </w:rPr>
        <w:t xml:space="preserve">fremstiller regnskabet for 2021. Regnskabet godkendes. </w:t>
      </w:r>
      <w:r w:rsidR="002E21CF" w:rsidRPr="007D0B95">
        <w:rPr>
          <w:lang w:val="da-DK"/>
        </w:rPr>
        <w:t xml:space="preserve">René fremsætter budgettet. </w:t>
      </w:r>
    </w:p>
    <w:p w14:paraId="75494242" w14:textId="1EC8145E" w:rsidR="007D0B95" w:rsidRDefault="007D0B95" w:rsidP="007D0B95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Der er ingen indkomne forslag. </w:t>
      </w:r>
    </w:p>
    <w:p w14:paraId="6C094337" w14:textId="1F5D77EC" w:rsidR="002C38F3" w:rsidRPr="007D0B95" w:rsidRDefault="007D0B95" w:rsidP="007D0B95">
      <w:pPr>
        <w:pStyle w:val="ListParagraph"/>
        <w:numPr>
          <w:ilvl w:val="0"/>
          <w:numId w:val="1"/>
        </w:numPr>
        <w:rPr>
          <w:lang w:val="da-DK"/>
        </w:rPr>
      </w:pPr>
      <w:r w:rsidRPr="007D0B95">
        <w:rPr>
          <w:lang w:val="da-DK"/>
        </w:rPr>
        <w:t>Valg:</w:t>
      </w:r>
    </w:p>
    <w:p w14:paraId="5ECC874C" w14:textId="33F1D5F2" w:rsidR="006269C8" w:rsidRDefault="002C38F3" w:rsidP="007D0B95">
      <w:pPr>
        <w:ind w:left="720"/>
        <w:rPr>
          <w:lang w:val="da-DK"/>
        </w:rPr>
      </w:pPr>
      <w:r>
        <w:rPr>
          <w:lang w:val="da-DK"/>
        </w:rPr>
        <w:t xml:space="preserve">Casper </w:t>
      </w:r>
      <w:proofErr w:type="spellStart"/>
      <w:r w:rsidR="007D0B95">
        <w:rPr>
          <w:lang w:val="da-DK"/>
        </w:rPr>
        <w:t>Øritsland</w:t>
      </w:r>
      <w:proofErr w:type="spellEnd"/>
      <w:r w:rsidR="007D0B95">
        <w:rPr>
          <w:lang w:val="da-DK"/>
        </w:rPr>
        <w:t xml:space="preserve"> gen</w:t>
      </w:r>
      <w:r>
        <w:rPr>
          <w:lang w:val="da-DK"/>
        </w:rPr>
        <w:t xml:space="preserve">vælges som formand for to år mere. </w:t>
      </w:r>
      <w:r w:rsidR="007D0B95">
        <w:rPr>
          <w:lang w:val="da-DK"/>
        </w:rPr>
        <w:br/>
      </w:r>
      <w:r>
        <w:rPr>
          <w:lang w:val="da-DK"/>
        </w:rPr>
        <w:t xml:space="preserve">Anders Grøn vælges som næstformand for ét år. </w:t>
      </w:r>
      <w:r w:rsidR="007D0B95">
        <w:rPr>
          <w:lang w:val="da-DK"/>
        </w:rPr>
        <w:br/>
      </w:r>
      <w:r w:rsidR="00181629">
        <w:rPr>
          <w:lang w:val="da-DK"/>
        </w:rPr>
        <w:t xml:space="preserve">Kevin Andersson og Simon Westermann vælges som bestyrelsesmedlemmer for to år. </w:t>
      </w:r>
      <w:r w:rsidR="007D0B95">
        <w:rPr>
          <w:lang w:val="da-DK"/>
        </w:rPr>
        <w:br/>
      </w:r>
      <w:r w:rsidR="00181629">
        <w:rPr>
          <w:lang w:val="da-DK"/>
        </w:rPr>
        <w:t>Channe</w:t>
      </w:r>
      <w:r w:rsidR="007D0B95">
        <w:rPr>
          <w:lang w:val="da-DK"/>
        </w:rPr>
        <w:t xml:space="preserve"> Hviid</w:t>
      </w:r>
      <w:r w:rsidR="00181629">
        <w:rPr>
          <w:lang w:val="da-DK"/>
        </w:rPr>
        <w:t xml:space="preserve"> og Anders Søby vælges som suppleanter for ét år. </w:t>
      </w:r>
      <w:r w:rsidR="007D0B95">
        <w:rPr>
          <w:lang w:val="da-DK"/>
        </w:rPr>
        <w:br/>
      </w:r>
      <w:r w:rsidR="006269C8">
        <w:rPr>
          <w:lang w:val="da-DK"/>
        </w:rPr>
        <w:t xml:space="preserve">Sofie Bengtsson vælges som revisor og Finn Jensen vælges som revisorsuppleant. </w:t>
      </w:r>
    </w:p>
    <w:p w14:paraId="09FBBFFC" w14:textId="1A00E57D" w:rsidR="006269C8" w:rsidRDefault="006269C8">
      <w:pPr>
        <w:rPr>
          <w:lang w:val="da-DK"/>
        </w:rPr>
      </w:pPr>
    </w:p>
    <w:p w14:paraId="0FEDB506" w14:textId="77777777" w:rsidR="007D0B95" w:rsidRDefault="007D0B95" w:rsidP="007D0B95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Evt. </w:t>
      </w:r>
    </w:p>
    <w:p w14:paraId="5B994F9D" w14:textId="2D528A5C" w:rsidR="007D0B95" w:rsidRDefault="006269C8" w:rsidP="007D0B95">
      <w:pPr>
        <w:pStyle w:val="ListParagraph"/>
        <w:rPr>
          <w:lang w:val="da-DK"/>
        </w:rPr>
      </w:pPr>
      <w:r w:rsidRPr="007D0B95">
        <w:rPr>
          <w:lang w:val="da-DK"/>
        </w:rPr>
        <w:t>Mathias spørger om antallet af frivillige til DM i VL</w:t>
      </w:r>
      <w:r w:rsidR="007D0B95">
        <w:rPr>
          <w:lang w:val="da-DK"/>
        </w:rPr>
        <w:t xml:space="preserve">. Dette diskuteres. Medlemmerne opfordres til at melde sig som frivillige. </w:t>
      </w:r>
    </w:p>
    <w:p w14:paraId="45EC1F2A" w14:textId="43504DCB" w:rsidR="007D0B95" w:rsidRDefault="007D0B95" w:rsidP="007D0B95">
      <w:pPr>
        <w:pStyle w:val="ListParagraph"/>
        <w:rPr>
          <w:lang w:val="da-DK"/>
        </w:rPr>
      </w:pPr>
      <w:r>
        <w:rPr>
          <w:lang w:val="da-DK"/>
        </w:rPr>
        <w:t xml:space="preserve">Channe spørger ind til kontortiderne. </w:t>
      </w:r>
    </w:p>
    <w:p w14:paraId="7AC53358" w14:textId="129429DD" w:rsidR="007D0B95" w:rsidRDefault="007D0B95" w:rsidP="007D0B95">
      <w:pPr>
        <w:pStyle w:val="ListParagraph"/>
        <w:rPr>
          <w:lang w:val="da-DK"/>
        </w:rPr>
      </w:pPr>
      <w:r>
        <w:rPr>
          <w:lang w:val="da-DK"/>
        </w:rPr>
        <w:t xml:space="preserve">Kevin spørger ind til strukturen omkring kontortiderne. </w:t>
      </w:r>
    </w:p>
    <w:p w14:paraId="5916C2E6" w14:textId="346B757C" w:rsidR="007D0B95" w:rsidRDefault="007D0B95" w:rsidP="007D0B95">
      <w:pPr>
        <w:pStyle w:val="ListParagraph"/>
        <w:rPr>
          <w:lang w:val="da-DK"/>
        </w:rPr>
      </w:pPr>
      <w:r>
        <w:rPr>
          <w:lang w:val="da-DK"/>
        </w:rPr>
        <w:t xml:space="preserve">Channe spørger ind til opfyldning af papir </w:t>
      </w:r>
      <w:proofErr w:type="spellStart"/>
      <w:r>
        <w:rPr>
          <w:lang w:val="da-DK"/>
        </w:rPr>
        <w:t>o.lign</w:t>
      </w:r>
      <w:proofErr w:type="spellEnd"/>
      <w:r>
        <w:rPr>
          <w:lang w:val="da-DK"/>
        </w:rPr>
        <w:t xml:space="preserve">. </w:t>
      </w:r>
    </w:p>
    <w:p w14:paraId="1986E1BA" w14:textId="59044D53" w:rsidR="007D0B95" w:rsidRDefault="007D0B95" w:rsidP="007D0B95">
      <w:pPr>
        <w:pStyle w:val="ListParagraph"/>
        <w:rPr>
          <w:lang w:val="da-DK"/>
        </w:rPr>
      </w:pPr>
      <w:r>
        <w:rPr>
          <w:lang w:val="da-DK"/>
        </w:rPr>
        <w:t xml:space="preserve">Finn orienterer bestyrelsen om </w:t>
      </w:r>
      <w:r w:rsidR="000C55F5">
        <w:rPr>
          <w:lang w:val="da-DK"/>
        </w:rPr>
        <w:t xml:space="preserve">at der er mulighed for at åbne op ind til et kontor der frigives i påskeløkkens lokaler. </w:t>
      </w:r>
    </w:p>
    <w:p w14:paraId="615EF2C4" w14:textId="77777777" w:rsidR="007D0B95" w:rsidRDefault="007D0B95" w:rsidP="007D0B95">
      <w:pPr>
        <w:pStyle w:val="ListParagraph"/>
        <w:rPr>
          <w:lang w:val="da-DK"/>
        </w:rPr>
      </w:pPr>
    </w:p>
    <w:p w14:paraId="4B4969FD" w14:textId="77777777" w:rsidR="007D0B95" w:rsidRPr="007D0B95" w:rsidRDefault="007D0B95" w:rsidP="007D0B95">
      <w:pPr>
        <w:pStyle w:val="ListParagraph"/>
        <w:rPr>
          <w:lang w:val="da-DK"/>
        </w:rPr>
      </w:pPr>
    </w:p>
    <w:sectPr w:rsidR="007D0B95" w:rsidRPr="007D0B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25BA9" w14:textId="77777777" w:rsidR="004C7593" w:rsidRDefault="004C7593" w:rsidP="000C55F5">
      <w:pPr>
        <w:spacing w:after="0" w:line="240" w:lineRule="auto"/>
      </w:pPr>
      <w:r>
        <w:separator/>
      </w:r>
    </w:p>
  </w:endnote>
  <w:endnote w:type="continuationSeparator" w:id="0">
    <w:p w14:paraId="1C1351CA" w14:textId="77777777" w:rsidR="004C7593" w:rsidRDefault="004C7593" w:rsidP="000C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D2D14" w14:textId="77777777" w:rsidR="004C7593" w:rsidRDefault="004C7593" w:rsidP="000C55F5">
      <w:pPr>
        <w:spacing w:after="0" w:line="240" w:lineRule="auto"/>
      </w:pPr>
      <w:r>
        <w:separator/>
      </w:r>
    </w:p>
  </w:footnote>
  <w:footnote w:type="continuationSeparator" w:id="0">
    <w:p w14:paraId="59FD7EAF" w14:textId="77777777" w:rsidR="004C7593" w:rsidRDefault="004C7593" w:rsidP="000C5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E05D" w14:textId="0C7F0AD8" w:rsidR="000C55F5" w:rsidRDefault="000C55F5">
    <w:pPr>
      <w:pStyle w:val="Header"/>
    </w:pPr>
    <w:r>
      <w:tab/>
    </w:r>
    <w:r>
      <w:tab/>
      <w:t>VK Kono</w:t>
    </w:r>
  </w:p>
  <w:p w14:paraId="00CFC089" w14:textId="217EEE9C" w:rsidR="000C55F5" w:rsidRDefault="000C55F5">
    <w:pPr>
      <w:pStyle w:val="Header"/>
    </w:pPr>
    <w:r>
      <w:tab/>
    </w:r>
    <w:r>
      <w:tab/>
      <w:t>Odense</w:t>
    </w:r>
  </w:p>
  <w:p w14:paraId="1D949610" w14:textId="7F547733" w:rsidR="000C55F5" w:rsidRDefault="000C55F5">
    <w:pPr>
      <w:pStyle w:val="Header"/>
    </w:pPr>
    <w:r>
      <w:tab/>
    </w:r>
    <w:r>
      <w:tab/>
      <w:t>5.5.2022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B162C"/>
    <w:multiLevelType w:val="hybridMultilevel"/>
    <w:tmpl w:val="8116B2FC"/>
    <w:lvl w:ilvl="0" w:tplc="D94A98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14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1CD"/>
    <w:rsid w:val="00093ACA"/>
    <w:rsid w:val="000C55F5"/>
    <w:rsid w:val="00181629"/>
    <w:rsid w:val="002C38F3"/>
    <w:rsid w:val="002E21CF"/>
    <w:rsid w:val="004C7593"/>
    <w:rsid w:val="005B6099"/>
    <w:rsid w:val="006269C8"/>
    <w:rsid w:val="007D0B95"/>
    <w:rsid w:val="008B4095"/>
    <w:rsid w:val="00C0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CE839"/>
  <w15:chartTrackingRefBased/>
  <w15:docId w15:val="{A1695C3A-98C3-43AD-8733-9C1BE016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5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B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5F5"/>
  </w:style>
  <w:style w:type="paragraph" w:styleId="Footer">
    <w:name w:val="footer"/>
    <w:basedOn w:val="Normal"/>
    <w:link w:val="FooterChar"/>
    <w:uiPriority w:val="99"/>
    <w:unhideWhenUsed/>
    <w:rsid w:val="000C5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5F5"/>
  </w:style>
  <w:style w:type="character" w:customStyle="1" w:styleId="Heading1Char">
    <w:name w:val="Heading 1 Char"/>
    <w:basedOn w:val="DefaultParagraphFont"/>
    <w:link w:val="Heading1"/>
    <w:uiPriority w:val="9"/>
    <w:rsid w:val="000C55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Christoffersen</dc:creator>
  <cp:keywords/>
  <dc:description/>
  <cp:lastModifiedBy>Casper Christoffersen</cp:lastModifiedBy>
  <cp:revision>1</cp:revision>
  <dcterms:created xsi:type="dcterms:W3CDTF">2022-05-05T16:01:00Z</dcterms:created>
  <dcterms:modified xsi:type="dcterms:W3CDTF">2022-05-05T17:16:00Z</dcterms:modified>
</cp:coreProperties>
</file>