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1A34" w14:textId="77777777" w:rsidR="000C55F5" w:rsidRDefault="000C55F5" w:rsidP="000C55F5">
      <w:pPr>
        <w:pStyle w:val="Heading1"/>
        <w:rPr>
          <w:lang w:val="da-DK"/>
        </w:rPr>
      </w:pPr>
    </w:p>
    <w:p w14:paraId="7E9FE9C8" w14:textId="3FBC2657" w:rsidR="000C55F5" w:rsidRDefault="000C55F5" w:rsidP="000C55F5">
      <w:pPr>
        <w:pStyle w:val="Heading1"/>
        <w:rPr>
          <w:lang w:val="da-DK"/>
        </w:rPr>
      </w:pPr>
      <w:r>
        <w:rPr>
          <w:lang w:val="da-DK"/>
        </w:rPr>
        <w:t xml:space="preserve">Referat af </w:t>
      </w:r>
      <w:r w:rsidR="00B43194">
        <w:rPr>
          <w:lang w:val="da-DK"/>
        </w:rPr>
        <w:t xml:space="preserve">ekstraordinær </w:t>
      </w:r>
      <w:r>
        <w:rPr>
          <w:lang w:val="da-DK"/>
        </w:rPr>
        <w:t xml:space="preserve">generalforsamling 2022. 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</w:p>
    <w:p w14:paraId="28BA5A4C" w14:textId="77777777" w:rsidR="000C55F5" w:rsidRDefault="000C55F5" w:rsidP="000C55F5">
      <w:pPr>
        <w:ind w:left="360"/>
        <w:rPr>
          <w:lang w:val="da-DK"/>
        </w:rPr>
      </w:pPr>
    </w:p>
    <w:p w14:paraId="07C78CA4" w14:textId="773EBB0E" w:rsidR="008B4095" w:rsidRDefault="00C021CD" w:rsidP="000C55F5">
      <w:pPr>
        <w:pStyle w:val="ListParagraph"/>
        <w:numPr>
          <w:ilvl w:val="0"/>
          <w:numId w:val="1"/>
        </w:numPr>
        <w:rPr>
          <w:lang w:val="da-DK"/>
        </w:rPr>
      </w:pPr>
      <w:r w:rsidRPr="000C55F5">
        <w:rPr>
          <w:lang w:val="da-DK"/>
        </w:rPr>
        <w:t xml:space="preserve">René Schultz Madsen vælges som dirigent. </w:t>
      </w:r>
    </w:p>
    <w:p w14:paraId="02E7CCF4" w14:textId="5051DB98" w:rsidR="00B43194" w:rsidRDefault="00B43194" w:rsidP="00B43194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Det indkomne forslag om at omdanne foreningen fra at være frivillig forening til almindelig forening vedtages enstemmigt. </w:t>
      </w:r>
    </w:p>
    <w:p w14:paraId="6F623F57" w14:textId="200C5421" w:rsidR="00B43194" w:rsidRPr="00B43194" w:rsidRDefault="00B43194" w:rsidP="00B43194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Mødet afsluttes. </w:t>
      </w:r>
    </w:p>
    <w:sectPr w:rsidR="00B43194" w:rsidRPr="00B4319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03026" w14:textId="77777777" w:rsidR="00E01861" w:rsidRDefault="00E01861" w:rsidP="000C55F5">
      <w:pPr>
        <w:spacing w:after="0" w:line="240" w:lineRule="auto"/>
      </w:pPr>
      <w:r>
        <w:separator/>
      </w:r>
    </w:p>
  </w:endnote>
  <w:endnote w:type="continuationSeparator" w:id="0">
    <w:p w14:paraId="706312AA" w14:textId="77777777" w:rsidR="00E01861" w:rsidRDefault="00E01861" w:rsidP="000C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16391" w14:textId="77777777" w:rsidR="00E01861" w:rsidRDefault="00E01861" w:rsidP="000C55F5">
      <w:pPr>
        <w:spacing w:after="0" w:line="240" w:lineRule="auto"/>
      </w:pPr>
      <w:r>
        <w:separator/>
      </w:r>
    </w:p>
  </w:footnote>
  <w:footnote w:type="continuationSeparator" w:id="0">
    <w:p w14:paraId="639292C4" w14:textId="77777777" w:rsidR="00E01861" w:rsidRDefault="00E01861" w:rsidP="000C5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FE05D" w14:textId="0C7F0AD8" w:rsidR="000C55F5" w:rsidRDefault="000C55F5">
    <w:pPr>
      <w:pStyle w:val="Header"/>
    </w:pPr>
    <w:r>
      <w:tab/>
    </w:r>
    <w:r>
      <w:tab/>
      <w:t>VK Kono</w:t>
    </w:r>
  </w:p>
  <w:p w14:paraId="00CFC089" w14:textId="217EEE9C" w:rsidR="000C55F5" w:rsidRDefault="000C55F5">
    <w:pPr>
      <w:pStyle w:val="Header"/>
    </w:pPr>
    <w:r>
      <w:tab/>
    </w:r>
    <w:r>
      <w:tab/>
      <w:t>Odense</w:t>
    </w:r>
  </w:p>
  <w:p w14:paraId="1D949610" w14:textId="1D5EDFA3" w:rsidR="000C55F5" w:rsidRDefault="000C55F5">
    <w:pPr>
      <w:pStyle w:val="Header"/>
    </w:pPr>
    <w:r>
      <w:tab/>
    </w:r>
    <w:r>
      <w:tab/>
    </w:r>
    <w:r w:rsidR="00B43194">
      <w:t>31</w:t>
    </w:r>
    <w:r>
      <w:t>.</w:t>
    </w:r>
    <w:r w:rsidR="00B43194">
      <w:t>5</w:t>
    </w:r>
    <w: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B162C"/>
    <w:multiLevelType w:val="hybridMultilevel"/>
    <w:tmpl w:val="8116B2FC"/>
    <w:lvl w:ilvl="0" w:tplc="D94A98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14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1CD"/>
    <w:rsid w:val="00093ACA"/>
    <w:rsid w:val="000C55F5"/>
    <w:rsid w:val="00181629"/>
    <w:rsid w:val="002C38F3"/>
    <w:rsid w:val="002E21CF"/>
    <w:rsid w:val="004C7593"/>
    <w:rsid w:val="005B6099"/>
    <w:rsid w:val="006269C8"/>
    <w:rsid w:val="007D0B95"/>
    <w:rsid w:val="008B4095"/>
    <w:rsid w:val="00B43194"/>
    <w:rsid w:val="00C021CD"/>
    <w:rsid w:val="00E0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CE839"/>
  <w15:chartTrackingRefBased/>
  <w15:docId w15:val="{A1695C3A-98C3-43AD-8733-9C1BE016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5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B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5F5"/>
  </w:style>
  <w:style w:type="paragraph" w:styleId="Footer">
    <w:name w:val="footer"/>
    <w:basedOn w:val="Normal"/>
    <w:link w:val="FooterChar"/>
    <w:uiPriority w:val="99"/>
    <w:unhideWhenUsed/>
    <w:rsid w:val="000C5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5F5"/>
  </w:style>
  <w:style w:type="character" w:customStyle="1" w:styleId="Heading1Char">
    <w:name w:val="Heading 1 Char"/>
    <w:basedOn w:val="DefaultParagraphFont"/>
    <w:link w:val="Heading1"/>
    <w:uiPriority w:val="9"/>
    <w:rsid w:val="000C55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197</Characters>
  <Application>Microsoft Office Word</Application>
  <DocSecurity>0</DocSecurity>
  <Lines>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Christoffersen</dc:creator>
  <cp:keywords/>
  <dc:description/>
  <cp:lastModifiedBy>Casper Christoffersen</cp:lastModifiedBy>
  <cp:revision>2</cp:revision>
  <dcterms:created xsi:type="dcterms:W3CDTF">2022-06-03T18:58:00Z</dcterms:created>
  <dcterms:modified xsi:type="dcterms:W3CDTF">2022-06-03T18:58:00Z</dcterms:modified>
</cp:coreProperties>
</file>